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18"/>
          <w:lang w:eastAsia="ru-RU"/>
        </w:rPr>
        <w:t>МИНИСТЕРСТВО ЗДРАВООХРАНЕНИЯ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18"/>
          <w:lang w:eastAsia="ru-RU"/>
        </w:rPr>
        <w:t>КАЛИНИНГРАДСКАЯ ОБЛАСТЬ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18"/>
          <w:lang w:eastAsia="ru-RU"/>
        </w:rPr>
        <w:t>ГОСУДАРСТВЕННОЕ БЮДЖЕТНОЕ УЧРЕЖДЕНИЕ ЗДРАВООХРАНЕНИЯ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18"/>
          <w:lang w:eastAsia="ru-RU"/>
        </w:rPr>
        <w:t>КАЛИНИНГРАДСКОЙ ОБЛАСТИ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49474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«БАЛТИЙСКАЯ ЦЕНТРАЛЬНАЯ РАЙОННАЯ БОЛЬНИЦА»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8"/>
          <w:szCs w:val="18"/>
          <w:u w:val="single"/>
          <w:lang w:eastAsia="ru-RU"/>
        </w:rPr>
      </w:pPr>
      <w:r w:rsidRPr="00494744">
        <w:rPr>
          <w:rFonts w:ascii="Times New Roman" w:eastAsia="Times New Roman" w:hAnsi="Times New Roman" w:cs="Times New Roman"/>
          <w:b/>
          <w:sz w:val="28"/>
          <w:szCs w:val="18"/>
          <w:u w:val="single"/>
          <w:lang w:eastAsia="ru-RU"/>
        </w:rPr>
        <w:t>__________________________</w:t>
      </w:r>
      <w:proofErr w:type="gramStart"/>
      <w:r w:rsidRPr="00494744">
        <w:rPr>
          <w:rFonts w:ascii="Times New Roman" w:eastAsia="Times New Roman" w:hAnsi="Times New Roman" w:cs="Times New Roman"/>
          <w:b/>
          <w:sz w:val="28"/>
          <w:szCs w:val="18"/>
          <w:u w:val="single"/>
          <w:lang w:eastAsia="ru-RU"/>
        </w:rPr>
        <w:t>_(</w:t>
      </w:r>
      <w:proofErr w:type="gramEnd"/>
      <w:r w:rsidRPr="00494744">
        <w:rPr>
          <w:rFonts w:ascii="Times New Roman" w:eastAsia="Times New Roman" w:hAnsi="Times New Roman" w:cs="Times New Roman"/>
          <w:b/>
          <w:sz w:val="28"/>
          <w:szCs w:val="18"/>
          <w:u w:val="single"/>
          <w:lang w:eastAsia="ru-RU"/>
        </w:rPr>
        <w:t>Балтийская ЦРБ)______________________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744">
        <w:rPr>
          <w:rFonts w:ascii="Times New Roman" w:eastAsia="Times New Roman" w:hAnsi="Times New Roman" w:cs="Times New Roman"/>
          <w:sz w:val="20"/>
          <w:szCs w:val="20"/>
          <w:lang w:eastAsia="ru-RU"/>
        </w:rPr>
        <w:t>238520 Калининградская обл.,                                                   тел (401-45) 3-23-</w:t>
      </w:r>
      <w:proofErr w:type="gramStart"/>
      <w:r w:rsidRPr="00494744">
        <w:rPr>
          <w:rFonts w:ascii="Times New Roman" w:eastAsia="Times New Roman" w:hAnsi="Times New Roman" w:cs="Times New Roman"/>
          <w:sz w:val="20"/>
          <w:szCs w:val="20"/>
          <w:lang w:eastAsia="ru-RU"/>
        </w:rPr>
        <w:t>35,тел</w:t>
      </w:r>
      <w:proofErr w:type="gramEnd"/>
      <w:r w:rsidRPr="0049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(401-45) 3-22-23; 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Балтийск, ул. Чехова,11                                                          факс(401-45) 3-05-48; </w:t>
      </w:r>
      <w:proofErr w:type="gramStart"/>
      <w:r w:rsidRPr="004947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9474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947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947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4947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cgbbgo</w:t>
      </w:r>
      <w:proofErr w:type="spellEnd"/>
      <w:r w:rsidRPr="0049474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4947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kgdttk</w:t>
      </w:r>
      <w:proofErr w:type="spellEnd"/>
      <w:r w:rsidRPr="004947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947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proofErr w:type="gramEnd"/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744" w:rsidRPr="00494744" w:rsidRDefault="00494744" w:rsidP="00494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ГБУЗ КО «Балтийская центральная районная больница» сообщает реквизиты: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полное: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здравоохранения Калининградской области «Балтийская центральная районная больница»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3901001157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390101001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 1023902094875</w:t>
      </w:r>
      <w:proofErr w:type="gramEnd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13.12.2002г.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01926024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27705000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ОКОГУ 2300229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ОКФС  13</w:t>
      </w:r>
      <w:proofErr w:type="gramEnd"/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ОКОПФ  72</w:t>
      </w:r>
      <w:proofErr w:type="gramEnd"/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ОКВЭД  86.10</w:t>
      </w:r>
      <w:proofErr w:type="gramEnd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Юр.адрес</w:t>
      </w:r>
      <w:proofErr w:type="spellEnd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238520 Калининградская обл. </w:t>
      </w:r>
      <w:proofErr w:type="spell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г.Балтийск</w:t>
      </w:r>
      <w:proofErr w:type="spellEnd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ул.Чехова</w:t>
      </w:r>
      <w:proofErr w:type="spellEnd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(401-45) 3-23-35 бух. (401-45) 3-22-23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Факт.адрес</w:t>
      </w:r>
      <w:proofErr w:type="spellEnd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238520 Калининградская обл. </w:t>
      </w:r>
      <w:proofErr w:type="spell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г.Балтийск</w:t>
      </w:r>
      <w:proofErr w:type="spellEnd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ул.Чехова</w:t>
      </w:r>
      <w:proofErr w:type="spellEnd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Банковские реквизиты Балтийской ЦРБ с 01.01.2021г.: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(получатель платежа для заполнения п/поручений</w:t>
      </w:r>
      <w:proofErr w:type="gram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КАЛИНИНГРАДСКОЙ ОБЛАСТИ (Балтийская ЦРБ, л/с 22356Ч58010)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ОТДЕЛЕНИЕ КАЛИНИНГРАД</w:t>
      </w:r>
      <w:r w:rsidR="0036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</w:t>
      </w:r>
      <w:bookmarkStart w:id="0" w:name="_GoBack"/>
      <w:bookmarkEnd w:id="0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//УФК по Калининградской области </w:t>
      </w:r>
      <w:proofErr w:type="spell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г.Калининград</w:t>
      </w:r>
      <w:proofErr w:type="spellEnd"/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БИК:   </w:t>
      </w:r>
      <w:proofErr w:type="gramEnd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012748051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казначейский счет (</w:t>
      </w:r>
      <w:proofErr w:type="spell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кор.счет</w:t>
      </w:r>
      <w:proofErr w:type="spellEnd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): 40102810545370000028</w:t>
      </w:r>
    </w:p>
    <w:p w:rsidR="00494744" w:rsidRP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Счет:  03224643270000003500</w:t>
      </w:r>
      <w:proofErr w:type="gramEnd"/>
    </w:p>
    <w:p w:rsidR="00494744" w:rsidRDefault="00494744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76" w:rsidRDefault="004D3B76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главный врач Пикалов Владимир Михайлович</w:t>
      </w:r>
    </w:p>
    <w:p w:rsidR="004D3B76" w:rsidRPr="00494744" w:rsidRDefault="00765F71" w:rsidP="004947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B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(действующий на основании Устава)</w:t>
      </w:r>
    </w:p>
    <w:sectPr w:rsidR="004D3B76" w:rsidRPr="0049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11"/>
    <w:rsid w:val="00271F06"/>
    <w:rsid w:val="002F0E7C"/>
    <w:rsid w:val="0036102C"/>
    <w:rsid w:val="00494744"/>
    <w:rsid w:val="004D3B76"/>
    <w:rsid w:val="00594016"/>
    <w:rsid w:val="00765F71"/>
    <w:rsid w:val="00C05624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CA009-9926-402C-9548-5D283C35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2021-03-12T08:23:00Z</dcterms:created>
  <dcterms:modified xsi:type="dcterms:W3CDTF">2021-03-22T14:53:00Z</dcterms:modified>
</cp:coreProperties>
</file>