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29" w:rsidRPr="00267B29" w:rsidRDefault="00885A60" w:rsidP="00267B29">
      <w:pPr>
        <w:shd w:val="clear" w:color="auto" w:fill="FFFFFF"/>
        <w:spacing w:before="12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D4368"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D4368"/>
          <w:kern w:val="36"/>
          <w:sz w:val="34"/>
          <w:szCs w:val="34"/>
          <w:lang w:eastAsia="ru-RU"/>
        </w:rPr>
        <w:t>Результат проводимой диспансеризации</w:t>
      </w:r>
    </w:p>
    <w:p w:rsidR="004D75F5" w:rsidRDefault="00885A60" w:rsidP="004D75F5">
      <w:pPr>
        <w:pStyle w:val="ConsPlusNormal"/>
        <w:spacing w:before="240"/>
        <w:ind w:firstLine="540"/>
        <w:jc w:val="both"/>
      </w:pPr>
      <w:r>
        <w:rPr>
          <w:rFonts w:ascii="Segoe UI" w:hAnsi="Segoe UI" w:cs="Segoe UI"/>
          <w:sz w:val="23"/>
          <w:szCs w:val="23"/>
        </w:rPr>
        <w:br/>
      </w:r>
      <w:r w:rsidRPr="004D75F5">
        <w:rPr>
          <w:b/>
          <w:bCs/>
          <w:iCs/>
          <w:sz w:val="28"/>
          <w:szCs w:val="28"/>
          <w:shd w:val="clear" w:color="auto" w:fill="FFFFFF"/>
        </w:rPr>
        <w:t>По итогам диспансеризации каждому гражданину присваивается группа здоровья:</w:t>
      </w:r>
      <w:bookmarkStart w:id="0" w:name="_GoBack"/>
      <w:bookmarkEnd w:id="0"/>
    </w:p>
    <w:p w:rsidR="004D75F5" w:rsidRDefault="004D75F5" w:rsidP="004D75F5">
      <w:pPr>
        <w:pStyle w:val="ConsPlusNormal"/>
        <w:spacing w:before="24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4D75F5" w:rsidRDefault="004D75F5" w:rsidP="004D75F5">
      <w:pPr>
        <w:pStyle w:val="ConsPlusNormal"/>
        <w:spacing w:before="240"/>
        <w:ind w:firstLine="540"/>
        <w:jc w:val="both"/>
      </w:pPr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 xml:space="preserve">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4D75F5" w:rsidRDefault="004D75F5" w:rsidP="004D75F5">
      <w:pPr>
        <w:pStyle w:val="ConsPlusNormal"/>
        <w:spacing w:before="240"/>
        <w:ind w:firstLine="540"/>
        <w:jc w:val="both"/>
      </w:pPr>
      <w:proofErr w:type="spellStart"/>
      <w:r>
        <w:t>IIIа</w:t>
      </w:r>
      <w:proofErr w:type="spell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4D75F5" w:rsidRDefault="004D75F5" w:rsidP="004D75F5">
      <w:pPr>
        <w:pStyle w:val="ConsPlusNormal"/>
        <w:spacing w:before="240"/>
        <w:ind w:firstLine="540"/>
        <w:jc w:val="both"/>
      </w:pPr>
      <w:proofErr w:type="spellStart"/>
      <w:r>
        <w:t>IIIб</w:t>
      </w:r>
      <w:proofErr w:type="spell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885A60" w:rsidRPr="004D75F5" w:rsidRDefault="00885A60" w:rsidP="004D75F5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CE0" w:rsidRPr="004D75F5" w:rsidRDefault="00885A60" w:rsidP="00885A60">
      <w:pPr>
        <w:pStyle w:val="a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4D75F5">
        <w:rPr>
          <w:rFonts w:ascii="Times New Roman" w:hAnsi="Times New Roman" w:cs="Times New Roman"/>
          <w:sz w:val="28"/>
          <w:szCs w:val="28"/>
        </w:rPr>
        <w:br/>
      </w:r>
      <w:r w:rsidRPr="004D75F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  Регулярное прохождение диспансеризации позволяет выявить социально значимы</w:t>
      </w:r>
      <w:r w:rsidRPr="004D75F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е заболевания на ранних стадиях</w:t>
      </w:r>
      <w:r w:rsidRPr="004D75F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, своевременно провести профилактические и реабилитационные мероприятия и, тем самым, снизить уровень заболеваемости и смертности населения в целом.</w:t>
      </w:r>
    </w:p>
    <w:p w:rsidR="00885A60" w:rsidRPr="004D75F5" w:rsidRDefault="00885A60" w:rsidP="00885A6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D75F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ПОЖАЛУЙСТА </w:t>
      </w:r>
      <w:r w:rsidRPr="004D75F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НАЙДИТЕ ВРЕМЯ ДЛЯ СВОЕГО ЗДОРОВЬЯ!</w:t>
      </w:r>
    </w:p>
    <w:p w:rsidR="00885A60" w:rsidRPr="00885A60" w:rsidRDefault="00885A60" w:rsidP="00885A60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85A60" w:rsidRPr="00885A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3B" w:rsidRDefault="008D273B" w:rsidP="00B51C62">
      <w:pPr>
        <w:spacing w:after="0" w:line="240" w:lineRule="auto"/>
      </w:pPr>
      <w:r>
        <w:separator/>
      </w:r>
    </w:p>
  </w:endnote>
  <w:endnote w:type="continuationSeparator" w:id="0">
    <w:p w:rsidR="008D273B" w:rsidRDefault="008D273B" w:rsidP="00B5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62" w:rsidRDefault="00B51C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3B" w:rsidRDefault="008D273B" w:rsidP="00B51C62">
      <w:pPr>
        <w:spacing w:after="0" w:line="240" w:lineRule="auto"/>
      </w:pPr>
      <w:r>
        <w:separator/>
      </w:r>
    </w:p>
  </w:footnote>
  <w:footnote w:type="continuationSeparator" w:id="0">
    <w:p w:rsidR="008D273B" w:rsidRDefault="008D273B" w:rsidP="00B51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F744F"/>
    <w:multiLevelType w:val="multilevel"/>
    <w:tmpl w:val="983A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A5AF0"/>
    <w:multiLevelType w:val="multilevel"/>
    <w:tmpl w:val="D8CC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1A5BAC"/>
    <w:multiLevelType w:val="multilevel"/>
    <w:tmpl w:val="4530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301EF"/>
    <w:multiLevelType w:val="multilevel"/>
    <w:tmpl w:val="BEA8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4F"/>
    <w:rsid w:val="000808E5"/>
    <w:rsid w:val="00142CE0"/>
    <w:rsid w:val="00146AC2"/>
    <w:rsid w:val="001B3DF5"/>
    <w:rsid w:val="00267B29"/>
    <w:rsid w:val="00332877"/>
    <w:rsid w:val="003A4BA3"/>
    <w:rsid w:val="004D75F5"/>
    <w:rsid w:val="00630BC6"/>
    <w:rsid w:val="0070561F"/>
    <w:rsid w:val="0071054F"/>
    <w:rsid w:val="00885A60"/>
    <w:rsid w:val="008D273B"/>
    <w:rsid w:val="009B234D"/>
    <w:rsid w:val="00B51C62"/>
    <w:rsid w:val="00BC510F"/>
    <w:rsid w:val="00E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5500B-9392-4683-B58F-C702EF9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C62"/>
  </w:style>
  <w:style w:type="paragraph" w:styleId="a5">
    <w:name w:val="footer"/>
    <w:basedOn w:val="a"/>
    <w:link w:val="a6"/>
    <w:uiPriority w:val="99"/>
    <w:unhideWhenUsed/>
    <w:rsid w:val="00B5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C62"/>
  </w:style>
  <w:style w:type="paragraph" w:customStyle="1" w:styleId="ConsPlusNormal">
    <w:name w:val="ConsPlusNormal"/>
    <w:rsid w:val="009B2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42CE0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0808E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2022-08-22T08:52:00Z</dcterms:created>
  <dcterms:modified xsi:type="dcterms:W3CDTF">2022-08-22T08:58:00Z</dcterms:modified>
</cp:coreProperties>
</file>