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9C" w:rsidRPr="00F10C9C" w:rsidRDefault="00F10C9C" w:rsidP="00F10C9C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454545"/>
          <w:sz w:val="48"/>
          <w:szCs w:val="48"/>
          <w:lang w:eastAsia="ru-RU"/>
        </w:rPr>
      </w:pPr>
      <w:r w:rsidRPr="00F10C9C">
        <w:rPr>
          <w:rFonts w:ascii="Arial" w:eastAsia="Times New Roman" w:hAnsi="Arial" w:cs="Arial"/>
          <w:color w:val="454545"/>
          <w:sz w:val="48"/>
          <w:szCs w:val="48"/>
          <w:lang w:eastAsia="ru-RU"/>
        </w:rPr>
        <w:t>Все, что вы хотели знать о грудном вскармливании и боялись спросить!</w:t>
      </w:r>
    </w:p>
    <w:p w:rsidR="00F10C9C" w:rsidRPr="00F10C9C" w:rsidRDefault="00F10C9C" w:rsidP="00F10C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43EE222D" wp14:editId="21A1F76F">
            <wp:extent cx="6067425" cy="3867150"/>
            <wp:effectExtent l="0" t="0" r="9525" b="0"/>
            <wp:docPr id="1" name="Рисунок 1" descr="https://m-d-clinic.ru/wp-content/uploads/2017/09/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-d-clinic.ru/wp-content/uploads/2017/09/Pictur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Материнство – это счастье, это необыкновенное чувство глубочайшей и нежной любви матери к своему малышу, любви, которой хватит на всю жизнь. Для новорожденного малыша мама – условие существования и выживания его в этом мире, младенец полностью зависит от своей матери. Общение с мамой с первых минут на этой земле, тепло материнской груди, вкус драгоценного маминого молока, знакомый запах, родной голос придают малышу уверенность, что его любят. Младенец, приложенный к груди, слышит биение любящего сердца.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Что такое грудное вскармливание?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В соответствии с терминологией ВОЗ (Всемирной Организации Здравоохранения) термин исключительно грудное вскармливание обозначает вскармливание ребёнка исключительно грудным молоком (без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допаивания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докорма молочными смесями), преимущественно грудное вскармливание – вскармливание материнским молоком в сочетании с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допаиванием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, частично грудное вскармливание – сочетание кормления ребёнка грудным молоком с регулярным докормом заменителями женского молока или прикормом (более 30 г/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сут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).</w:t>
      </w:r>
      <w:proofErr w:type="gramEnd"/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Почему важно обеспечить грудное вскармливание для своего ребёнка?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Грудное вскармливание считается оптимальным для гармоничного физиологического, интеллектуального и психического развития, роста малыша. Его относят к естественной форме питания новорожденного, сформированной в ходе биологической эволюции, в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связи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с чем оно должно рассматриваться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кака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физиологически адекватное питание новорожденного и грудного ребёнка.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После рождения ребёнка происходит трансформация системы «мать – плацента – плод» в её аналог «мать – молочная железа –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нативное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молоко – ребёнок» с сохранением генетической связи, сформировавшейся в период внутриутробного развития.</w:t>
      </w:r>
      <w:proofErr w:type="gramEnd"/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 xml:space="preserve">Грудное молоко помогает индивидуализировать питание ребёнка в зависимости от его генотипа,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гестационного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возраста и состояния здоровья, оно уникально и незаменимо для каждого конкретного ребёнка.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Сформированный в процессе вскармливания грудью контакт между матерью и ребёнком оказывает влияние на развитие материнско-детских отношений в дальнейшие возрастные периоды.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Большое разнообразие биологических факторов, активных и защитных, позволяет сформировать адаптационный потенциал ребёнка, минимизировать неблагоприятное воздействие разнообразных факторов внешней среды на его формирующийся организм, достоверно снижая заболеваемость детей, находящихся на грудном вскармливании.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Достаточно убедительно свидетельствуют данные о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том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что искусственное вскармливание детей на первом году жизни, особенно смесями с высокой энергетической ценностью и высоким содержанием белка, служит одним из ведущих факторов риска развития у детей ожирения, сахарного диабета и аллергических реакций.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Следует указать, что вскармливание грудью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оказывает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несомненно положительное влияние и на здоровье матери, обеспечивая предотвращение повторной беременности в первые месяцы лактации при её значительной интенсивности, а также снижение риска возникновения злокачественных новообразований яичников и молочной железы. У кормящей мамы быстрее и легче проходит послеродовое восстановление, у длительно кормящей женщины постепенно, но неуклонно уходит лишний вес и возвращается стройность.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5D9E240E" wp14:editId="16DA18E9">
            <wp:extent cx="6067425" cy="3686175"/>
            <wp:effectExtent l="0" t="0" r="9525" b="9525"/>
            <wp:docPr id="2" name="Рисунок 2" descr="https://m-d-clinic.ru/wp-content/uploads/2017/09/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-d-clinic.ru/wp-content/uploads/2017/09/Pictur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Что такое лактация?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Лактация – это образование молока в молочных железах и регулярное выведение молока из молочных желёз.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Всё начинается, когда в гипофизе головного мозга матери в ответ на стимуляцию соска при сосании груди ребёнком вырабатываются гормоны – пролактин и окситоцин. Под воздействием гормона пролактина начинается выработка молока, а гормон окситоцин стимулирует отток синтезированного молока из груди наружу. Сама молочная железа состоит из железистой, жировой и соединительной ткани. Железистая ткань состоит из долей, которые, в свою очередь, состоят из долек. Дольки похожи на грозди винограда и состоят из клеток, производящих молоко –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лактоцитов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. Грудное молоко образуется из крови матери, может отличаться по цвету у каждой женщины, а также в разные периоды грудного вскармливания у одной и той же женщины. Мелкие протоки соединяются, образуя более крупные, и расширяются в области ореолы. По молочным протокам, которые идут из долек к 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соску наружу, молоко выделяется из молочной железы.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Обычно на становление лактации требуется от 1 до 4 месяцев. В \то время настоятельно рекомендуется осуществлять ночные кормления. В период с 2 часов ночи до 8 утра идёт усиленная выработка гормона пролактина. Поэтому в ночной период следует кормить ребёнка 2-3 раза. Полное отсутствие ночных кормлений способствует неуклонному снижению лактации вплоть до полного прекращения.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При любых проблемах мама может обратиться к консультанту по грудному вскармливанию.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Каким бывает грудное молоко?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Незадолго до рождения ребёнка, в последние дни беременности, и первые два-три дня после родов из груди матери в малых количествах начинается выделяться молозиво.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Молозиво – густая жидкость, окрашенная в желтый или серо-желтый цвет, с высоким содержанием белков (преимущественно сывороточных альбуминов), минеральных элементов, аскорбиновой кислоты, витаминов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А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, Е, D, группы В. В молозиве также присутствуют ферменты, антитела, гормоны, иммуноглобулин типа А, молозивные тельца, жировые капельки, эпителиальные клетки. А вот содержание жиров и сахара в нем низкое.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Химический состав молозива сложен и значительно отличается от химического состава молока. В молозиве содержится более 30-ти компонентов – уникальных и неповторимых, причем у разных женщин состав молозива различный, что объясняют их индивидуальными отличиями.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Молозиво первых дней лактации характеризуется высокой калорийностью, затем она достаточно быстро снижается.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Для новорожденного ребенка значение молозива очень велико. В организме малыша оно легко усваивается, при сравнительно небольшом количестве имеет высокую калорийность. Это очень важно, поскольку желудок у ребенка еще очень маленький, и не столь калорийный продукт просто не сможет покрыть энергетические потребности новорожденного организма. К тому же небольшое количество молозива не перегружает детскую пищеварительную систему и органы выделения, но подготавливает пищеварительный тракт ребенка к приему материнского молока. Ученые считают, что молозиво помогает защитить и сформировать развивающуюся пищеварительную систему ребенка, и заложить основу для развития здорового пищеварения в будущем.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Кроме того, молозиво обладает послабляющим эффектом, помогая вывести из организма малыша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меконий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– первородный кал, который накапливался в его кишечнике до рождения, а также способствует выводу токсичного билирубина, снижая проявления физиологической желтухи.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Молозиво содержит множество ферментов и активных иммунных клеток, что помогает организму ребенка значительно быстрее приспособиться к условиям жизни вне утробы матери. У детей, которые первые дни жизни получают молозиво, значительно снижена предрасположенность к заболеваниям. Молозиво поддерживает иммунитет новорожденного, способствует началу формирования его иммунной системы. Антитела в составе молозива служат своего рода вакциной, таким образом, мама передает своему ребенку иммунитет ко многим болезнетворным микробам, способным ему навредить.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При кормлении молозивом нежелательно поить новорожденного еще чем-нибудь, чтобы не снизить его полезные свойства.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На 4-й — 5-й день после родов у женщин вырабатывается переходное молоко, по сравнению с молозивом в нем больше жира и сахара, но меньше белков. На второй неделе после родов грудное молоко обретает постоянный состав, его называют зрелым.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47FA64BB" wp14:editId="6BF73BB6">
            <wp:extent cx="1905000" cy="1676400"/>
            <wp:effectExtent l="0" t="0" r="0" b="0"/>
            <wp:docPr id="3" name="Рисунок 3" descr="https://m-d-clinic.ru/wp-content/uploads/2017/09/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-d-clinic.ru/wp-content/uploads/2017/09/Pictur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lastRenderedPageBreak/>
        <w:t>Как происходит проце</w:t>
      </w:r>
      <w:proofErr w:type="gramStart"/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сс вск</w:t>
      </w:r>
      <w:proofErr w:type="gramEnd"/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армливания ребёнка грудью?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Даже недоношенный ребёнок весом более 1200 грамм рождается со способностью совершать сосательные движения, но любой ребёнок делает это немного иначе, чем это умеет взрослый человек.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У здорового новорожденного сосательные рефлексы хорошо выражены с рождения. Уже после родов ребёнок, выложенный на живот матери, под действием поискового рефлекса активно ползёт по направлению к грудной железе, ищет сосок широко открытым ртом и присасывается к нему.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Первая попытка кормления происходит так: сначала младенец широко открывает ротик и плотно захватывает губами материнский сосок и большую часть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окружающей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его ореолы (правильный захват). Сосательный рефле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кс вкл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ючается при раздражении соском твёрдого нёбо ребёнка. Потом ребёнок начинает волнообразные движения языком, называемые перистальтическими (поступательными). Таким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образом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ребёнок «выдавливает» молоко из груди мамы – сосёт молоко. Далее у младенца включается глотательный рефлекс: приподнимается задняя часть язычка, направляя набранное из груди в рот молоко в пищевод – глотание. Эти три ключевых действия, совершаемые вместе, позволяют малышу эффективно сосать грудь и получать достаточное количество молока.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Согласно новым перинатальным технологиям по поддержке грудного вскармливания, первый контакт матери и ребёнка должен длиться более 30 минут.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bookmarkStart w:id="0" w:name="_GoBack"/>
      <w:bookmarkEnd w:id="0"/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06BAB6E6" wp14:editId="440739BF">
            <wp:extent cx="6096000" cy="4314825"/>
            <wp:effectExtent l="0" t="0" r="0" b="9525"/>
            <wp:docPr id="4" name="Рисунок 4" descr="https://m-d-clinic.ru/wp-content/uploads/2017/09/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-d-clinic.ru/wp-content/uploads/2017/09/Pictur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Какие могут быть позы для кормления?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Существует несколько поз для кормления грудью. Удобным позам маму может обучить акушерка, консультант по грудному вскармливанию, врач или медсестра.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Кормить надо в расслабленном состоянии, чтобы маме было максимально удобно. За сутки желательно покормить из каждой груди в нескольких позах, так как в разных позах младенец активно рассасывает различные доли молочной железы, а это является профилактикой застоя грудного молока (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лактостаза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).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Колыбелька – мама сидит и кормит младенца, держа его на руках.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Перекрёстная колыбелька – младенец лежит на руке матери, противоположной той груди, из которой кормится.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Кормление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лёжа – мама лежит на боку с подушкой под головой, голова ребёнка располагается на плече матери.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Из-под руки – мама сидит и кормит младенца из-под подмышки.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Когда стоит покормить ребёнка?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Начинать кормление грудью нужно как можно раньше. Сразу после родов, если ребёнок хорошо себя чувствует, его кладут матери на живот и прикладывают к груди после обработки пуповинного остатка. Кормить ребёнка следует по требованию,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прелагать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грудь при первых признаках беспокойства малыша, не дожидаясь пока он заплачет. Если ребёнок поворачивает голову из стороны в сторону в поисках груди, делает движения губами, посасывает кулачок, пальчики или край распашонки. При кормлении грудью не рекомендуется допаивать младенца водой перед кормлением, иначе ребёнок высосет меньше молока, а значит, не получит достаточно питательных веществ и защитных факторов. Грудное молоко на 80% состоит из воды, поэтому ребёнок, получающий его в достаточном количестве, по требованию, не будет страдать от обезвоживания. В жаркие дни малыш просто будет чаще просить грудь, и нужно дать ему возможность съесть столько, сколько хочется.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643F23F5" wp14:editId="65536A75">
            <wp:extent cx="3400425" cy="2047875"/>
            <wp:effectExtent l="0" t="0" r="9525" b="9525"/>
            <wp:docPr id="5" name="Рисунок 5" descr="https://m-d-clinic.ru/wp-content/uploads/2017/09/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-d-clinic.ru/wp-content/uploads/2017/09/Pictur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Как правильно приложить ребёнка к груди?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При правильном прикладывании ребёнка к груди мама не испытывает боль и у неё не возникает проблем с грудью и сосками. При правильном прикладывании ребёнок высасывает молоко эффективно, а значит, демонстрирует хорошую прибавку в весе.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Признаки правильного прикладывания: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Голова, шея и тело ребёнка повёрнуты к матери и находятся на одной ровной линии.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Живот ребёнка расположен параллельно животу матери.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У ребёнка ротик широко открыт, примерно на 120 градусов.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Во рту ребёнка помещается сосок и почти полностью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околососковый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кружок.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Сосок помещается глубоко во рту ребёнка в сосательной ямке, что стимулирует у малыша естественные волнообразные сосательные движения.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Нижняя губка вывернута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наружу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так что видна слизистая оболочка.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Щёки круглые, а не втянутые.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Внутри ротика малыша не слышно никаких хлюпающих звуков.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Слышно как ребёнок глотает молоко, но при этом малыш не задерживает дыхание, благодаря особому строению глотки у новорожденных.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Мама не испытывает никаких болевых ощущений.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При каждом кормлении грудь стоит менять. Однако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,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если ребёнок ест часто и понемногу, то следует предлагать одну и ту же грудь в течение 1,5-2 часов, чтобы младенец получил порцию и «переднего» и «заднего» молока.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Правильному прикладываю к груди обучает врач, акушерка, детская медсестра или консультант по грудному вскармливанию.</w:t>
      </w:r>
      <w:proofErr w:type="gramEnd"/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Когда нельзя кормить грудью?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Бесценен момент грудного вскармливания, когда мама нежно обнимает своего малыша, и они чувствуют любовь друг к другу. Многие мамы хотели бы кормить грудью, но существует множество причин, по которым они вынуждены прекратить кормление – это отлучение от груди по медицинским показаниям (болезням мамы или ребёнка).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Противопоказания со стороны матери: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эклампсия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сильное кровотечение во время родов и послеродовом периоде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открытая форма туберкулёза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-состояние выраженной декомпенсации при хронических заболеваниях сердца, лёгких, почек, печени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гипертиреоз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острые психические заболевания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особо опасные инфекции (тиф, холера и др.)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герпетические высыпания на сосках молочной железы (до их долечивания)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ВИЧ-инфицирование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острый гепатит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А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абсцесс молочной железы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массивные рост золотистого стафилококка 250 КОЕ и более в 1 мл и единичных колоний представителей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Энтеробактерий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Синегнойной палочки при маститах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Согласно Национальной программе оптимизации вскармливания детей первого года жизни в Российской Федерации, прекращают кормление грудью в тех случаях когда мать принимает: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</w:t>
      </w:r>
      <w:proofErr w:type="spellStart"/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цитостатики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в терапевтических дозах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иммуносупрессивные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препараты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-антикоагулянты типа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фениндиона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радиоизотопные вещества для лечения или обследования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препараты лития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большинство противовирусных препаратов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противогельминтные препараты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антибиотики: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макролиды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тетрациклины,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фторхинолоны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гликопептидные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антибиотики,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нитроимидазолы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хлорамфеникол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котримоксазол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противогрибковые препараты: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флуконазол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гризеовульвин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кетоназол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интраконазол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антипротозойные препараты: кроме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метронидазола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тинидазола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дигидроэметина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примахина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бронходилататоры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: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сальбутамол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большинство гипотензивные препаратов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антациды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-противодиабетические средства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морфин и другие наркотические средства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Наличие гепатита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В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С у женщин в настоящее время не считается противопоказанием к грудному вскармливанию, однако кормление осуществляется через специальные силиконовые накладки.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Учитывая негативное воздействие табачного дыма, смолы и никотина на организм ребёнка и на лактацию, курящим женщинам в период лактации рекомендуется отказаться от курения. Никотин может снижать объём вырабатываемого молока и тормозить его выделение, а также вызывать у ребёнка раздражительность, кишечные колики, приводить к низким темпам нарастания массы тела в грудном возрасте.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Противопоказаниями к раннему прикладыванию к груди со стороны ребёнка служат: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оценка состояния новорожденного по шкале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Апгар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ниже 7 баллов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тяжёлая асфиксия новорожденного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нарушение мозгового кровообращения 2-3 степени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глубокая недоношенность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тяжёлые пороки развития (челюстно-лицевого аппарата, сердца, ЖКТ и др.)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Абсолютные противопоказания к грудному вскармливанию со стороны ребёнка: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наследственные ферментопатии (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галактоземия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др.)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Стоит ли допаивать ребёнка?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Практика отечественных педиатров показывает что новорожденные и дети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более старшего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возраста, находящиеся на грудном вскармливании, иногда нуждаются в жидкости. Такое 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состояние может быть связано с пониженной влажностью в квартире, повышенной температурой окружающей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,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при заболеваниях с высокой лихорадкой, диареей, рвотой, при желтухе и др. В этих случаях стоит предложить воду ребёнку из ложечки, и, если он охотно начал пить, значит, он в ней нуждался.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4C27FF64" wp14:editId="357D86F4">
            <wp:extent cx="5753100" cy="3924300"/>
            <wp:effectExtent l="0" t="0" r="0" b="0"/>
            <wp:docPr id="6" name="Рисунок 6" descr="https://m-d-clinic.ru/wp-content/uploads/2017/09/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-d-clinic.ru/wp-content/uploads/2017/09/Pictur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Отлучение от груди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По рекомендациям ВОЗ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рекомедуется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кормить младенца грудью до самостоятельного отлучения или, по крайней мере, до 1,5 – 2 лет. Если матери по каким-то причинам необходимо отлучить младенца от груди раньше, то нужно учитывать следующее: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Младенца в возрасте до 9 месяцев стоит отлучать резко, так как постепенное отлучение младенец не поймёт и не примет в силу возраста. Мать при этом должна сцеживаться, следовать рекомендациям врача, чтобы не спровоцировать застой молока.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Младенца старше 9 месяцев следует отлучать постепенно. На отлучение может уйти от нескольких недель до нескольких месяцев. Делать это стоит начинать с отмены дневных кормлений, заменяя их интересным занятием, как бы показывая ребёнку, что вместо грудного кормления теперь есть увлекательная игра, и поддерживать эту схему как ритуал. Самыми последними уйдут ночные кормления и кормления перед сном.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 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Уход за грудью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До родов можно использовать крем на основе ланолина для смягчения кожи сосков, который совершенно безопасен для ребёнка и не требует смывания перед кормлением грудью. Ухаживать за грудью во время кормления очень просто. Кормящей маме достаточно принимать гигиенический душ 1-2 раза в день, обмывая грудь водопроводной водой комфортной температуры. Не стоит мыть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околососковый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кружок с мылом и обрабатывать спиртсодержащими растворами (йод, зелёнка), так как всё это сильно сушит нежную кожу и способствует образованию ссадин и трещин. Так же стоит обрабатывать сосок и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околососковый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кружок до и после кормления собственным грудным молоком, подождав несколько минут, пока кожа не высохнет естественным образом – не следует надевать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бюстгалтер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на влажную грудь. В целях гигиены и поддержания чистоты груди и одежды рекомендуется использовать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удобный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хлопчатобумажный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бюстгалтер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без жёстких вставок, с 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широкими бретелями, хорошо поддерживающий грудь, но не давящий, со специальными одноразовыми вкладышами.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2BAF2080" wp14:editId="787E8A84">
            <wp:extent cx="5715000" cy="3810000"/>
            <wp:effectExtent l="0" t="0" r="0" b="0"/>
            <wp:docPr id="7" name="Рисунок 7" descr="https://m-d-clinic.ru/wp-content/uploads/2017/09/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-d-clinic.ru/wp-content/uploads/2017/09/Pictur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Проблемы при грудном вскармливании.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-Плоские соски.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При плоских и втянутых сосках сложность заключается в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том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что ребёнок не может захватить сосок и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околососковый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кружок, или захватывает его, но не может удержать грудь во рту, так как сосок мягкий и не сформирован. В такой ситуации мама может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сцедиться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, чтобы ребёнку было легче взять грудь, сформировать сосок пальцами и придерживать грудь даже после того как ребёнок начал хорошо сосать молоко. Для формирования соска можно использовать корректор формы соска, молокоотсос в течение одной минуты, в некоторых случаях могут помочь тонкие силиконовые накладки на грудь. Как правило, проблема с сосками решается в течение нескольких первых недель. Когда ребёнок научился правильно брать грудь, а выпуклый сосок сформировался, от накладок рекомендуется отказаться.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Ссадины и трещины сосков.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Чаще всего ссадины и/или трещины сосков возникают при неправильном прикладывании младенца к груди. Младенец, который неправильно захватил и сосёт грудь, травмирует её, и мама может испытывать довольно сильную боль. Ссадина выглядит как воспалённый участок соска. Трещина имеет чёткие края и может кровоточить. В такой ситуации следует проверить правильность прикладывания и исключить грибковую инфекцию. Продолжать грудное вскармливание в любом случае следует. Если кормление очень болезненное, то можно делать перерывы, но при этом сцеживаться и кормить ребёнка сцеженным грудным молоком. Сцеживаться в таком случае нужно вручную, так как молокоотсос может усугубить проблему. Если кормление болезненное, а видимых повреждений нет, то можно попробовать кормить ребёнка в накладках, от которых в дальнейшем рекомендуется отказаться. В случае возникновения любых проблем с грудью рекомендуется обратиться к врачу, который поставит диагноз и назначит лечение в случае необходимости.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-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Лактостаз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Это закупорка молочного протока, и, как следствие, нарушение оттока из определённой доли молочной железы. Неправильные действия при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лактостазе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, а так же при трещинах соска могут привести к маститу (воспаление молочной железы). При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лактостазе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мастите следует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обяхательно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продолжать грудное вскармливание, следить за правильным прикладыванием, кормить в разных позах, не делать больших перерывов в кормлении, следовать указаниям лечащего врача. Нельзя ограничивать питьё, сцеживаться без надобности, делать 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согревающие компрессы.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Недостаток молока.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Следует различать мнимую и истинную нехватку молока. Нередко кормящей маме кажется, что у неё мало молока, так как ребёнок слишком долго находится у груди, часто прости грудь, отказывается от груди с плачем, как будто в груди ничего нет. У мамы есть ощущение, что грудь пустая. Всё это не является симптомами нехватки молока. Для того чтобы убедиться, что ребёнку в возрасте от 3-х недель до 5-6 месяцев хватает молока, следует учитывать 2 показателя: прибавка в весе и количество мочеиспусканий в сутки. Если у младенца не меньше 10-12 мочеиспусканий в сутки при нормальных прибавках в весе, то можно быть уверенным, что молока ему хватает. Консультант по грудному вскармливанию поможет маме определить действительно ли у неё мало молока или это ей только кажется. Если у матери определяется нехватка молока, то следует контролировать прикладывание, кормить ребёнка по требованию, кормить из груди минимум 2 раза ночью, не давать ребёнку соски-пустышки.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Беспокойное поведение младенца при кормлении грудью.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 xml:space="preserve">Молодые матери часто сталкиваются при кормлении грудью с беспокойным поведением младенца, которое мать не может понять. Например, малыш берёт грудь, но быстро от неё отказывается, не хочет спокойно лежать на руках у матери, сосёт грудь только по ночам, а днём отказывается от груди категорически. Нередко беспокойное поведение малыша связано с большим количеством внешних раздражителей. В таком случае следует на время ограничить количество прогулок и купаний или даже отменить их. Отменить приём гостей. В этот период ребёнком должна заниматься только мать, включая осуществление всех процедур по уходу </w:t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ха</w:t>
      </w:r>
      <w:proofErr w:type="gram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малышом.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noProof/>
          <w:color w:val="858585"/>
          <w:sz w:val="21"/>
          <w:szCs w:val="21"/>
          <w:lang w:eastAsia="ru-RU"/>
        </w:rPr>
        <w:drawing>
          <wp:inline distT="0" distB="0" distL="0" distR="0" wp14:anchorId="2994D6C0" wp14:editId="4DFF53B3">
            <wp:extent cx="7315200" cy="4876800"/>
            <wp:effectExtent l="0" t="0" r="0" b="0"/>
            <wp:docPr id="8" name="Рисунок 8" descr="https://m-d-clinic.ru/wp-content/uploads/2017/09/Picture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-d-clinic.ru/wp-content/uploads/2017/09/Picture8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Хранение грудного молока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Если у мамы много молока, то излишки можно замораживать и хранить для последующего пользования. Сцеживать молоко для замораживания следует стерильным молокоотсосом, в простерилизованную ёмкость. Перед сцеживанием следует вымыть руки и грудь. Сцеженное 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lastRenderedPageBreak/>
        <w:t>молоко нужно перелить в пакет для замораживания и хранения грудного молока, наклеить этикетку с указанием количества молока, времени и даты сцеживания. Перед заморозкой молоко следует охладить в холодильнике, а затем заморозить, как можно скорее. Хранить замороженное молоко желательно в глубине морозильной камеры.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Сроки хранения грудного молока: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при комнатной температуре (+/- 20 градусов) до 20 часов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на полке холодильника до 48 часов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в отдельной морозильной камере, расположенной над или под холодильником, до 3-х месяцев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в морозильной камере внутри холодильника до 2-х недель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в отдельно стоящей морозильной камере глубокой заморозки до 6 месяцев</w:t>
      </w:r>
    </w:p>
    <w:p w:rsidR="00F10C9C" w:rsidRPr="00F10C9C" w:rsidRDefault="00F10C9C" w:rsidP="00F10C9C">
      <w:pPr>
        <w:shd w:val="clear" w:color="auto" w:fill="FFFFFF"/>
        <w:spacing w:after="150" w:line="240" w:lineRule="auto"/>
        <w:outlineLvl w:val="2"/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</w:pPr>
      <w:proofErr w:type="spellStart"/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>Разморозка</w:t>
      </w:r>
      <w:proofErr w:type="spellEnd"/>
      <w:r w:rsidRPr="00F10C9C">
        <w:rPr>
          <w:rFonts w:ascii="inherit" w:eastAsia="Times New Roman" w:hAnsi="inherit" w:cs="Arial"/>
          <w:b/>
          <w:bCs/>
          <w:color w:val="858585"/>
          <w:sz w:val="37"/>
          <w:szCs w:val="37"/>
          <w:lang w:eastAsia="ru-RU"/>
        </w:rPr>
        <w:t xml:space="preserve"> грудного молока</w:t>
      </w:r>
    </w:p>
    <w:p w:rsidR="00F10C9C" w:rsidRPr="00F10C9C" w:rsidRDefault="00F10C9C" w:rsidP="00F10C9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858585"/>
          <w:sz w:val="21"/>
          <w:szCs w:val="21"/>
          <w:lang w:eastAsia="ru-RU"/>
        </w:rPr>
      </w:pP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Размораживать молоко следует в ёмкости с тёплой водой, чтобы не было резких перепадов температуры, или переместив замороженное молоко из морозильной камеры в холодильник.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</w:r>
      <w:proofErr w:type="gram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Правила </w:t>
      </w:r>
      <w:proofErr w:type="spellStart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>разморозки</w:t>
      </w:r>
      <w:proofErr w:type="spellEnd"/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t xml:space="preserve"> и хранения размороженного грудного молока: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размороженное молоко можно хранить в холодильнике не более 24 часов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размороженное молоко нельзя замораживать повторно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нельзя доливать новые порции молока в ёмкость с замороженным молоком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нельзя размораживать молоко на плите и кипятить, так как будут разрушены полезные бактерии и защитные вещества</w:t>
      </w:r>
      <w:r w:rsidRPr="00F10C9C">
        <w:rPr>
          <w:rFonts w:ascii="Arial" w:eastAsia="Times New Roman" w:hAnsi="Arial" w:cs="Arial"/>
          <w:color w:val="858585"/>
          <w:sz w:val="21"/>
          <w:szCs w:val="21"/>
          <w:lang w:eastAsia="ru-RU"/>
        </w:rPr>
        <w:br/>
        <w:t>- не следует размораживать молоко в СВЧ, так как это разрушает полезные вещества.</w:t>
      </w:r>
      <w:proofErr w:type="gramEnd"/>
    </w:p>
    <w:p w:rsidR="00F93BC8" w:rsidRDefault="00F93BC8"/>
    <w:sectPr w:rsidR="00F93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9C"/>
    <w:rsid w:val="00F10C9C"/>
    <w:rsid w:val="00F9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3411</Words>
  <Characters>19444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2023-02-05T19:42:00Z</dcterms:created>
  <dcterms:modified xsi:type="dcterms:W3CDTF">2023-02-05T19:45:00Z</dcterms:modified>
</cp:coreProperties>
</file>